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50" w:rsidRDefault="00C45A50" w:rsidP="00C45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честь начала нового учебного года воспитанников из Центра поздравили </w:t>
      </w:r>
      <w:r>
        <w:rPr>
          <w:rFonts w:ascii="Times New Roman" w:hAnsi="Times New Roman" w:cs="Times New Roman"/>
          <w:sz w:val="28"/>
          <w:szCs w:val="28"/>
        </w:rPr>
        <w:t xml:space="preserve">«Союз ветеранов боевых действий» во главе с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Алексеем Аркадьевичем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провели для </w:t>
      </w:r>
      <w:r>
        <w:rPr>
          <w:rFonts w:ascii="Times New Roman" w:hAnsi="Times New Roman" w:cs="Times New Roman"/>
          <w:sz w:val="28"/>
          <w:szCs w:val="28"/>
        </w:rPr>
        <w:t>ребят не только увлекательно, но и познавательное мероприятие. Не только мальчики, но и девочки учились разбирать и собирать автомат. После чего все вместе прокатились на военной машине БТР.</w:t>
      </w:r>
    </w:p>
    <w:p w:rsidR="00C45A50" w:rsidRDefault="00C45A50" w:rsidP="00C45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прощание десантники</w:t>
      </w:r>
      <w:r>
        <w:rPr>
          <w:rFonts w:ascii="Times New Roman" w:hAnsi="Times New Roman" w:cs="Times New Roman"/>
          <w:sz w:val="28"/>
          <w:szCs w:val="28"/>
        </w:rPr>
        <w:t xml:space="preserve"> пожелали ребятам успехов в учебе, хороших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оценок и</w:t>
      </w:r>
      <w:r>
        <w:rPr>
          <w:rFonts w:ascii="Times New Roman" w:hAnsi="Times New Roman" w:cs="Times New Roman"/>
          <w:sz w:val="28"/>
          <w:szCs w:val="28"/>
        </w:rPr>
        <w:t xml:space="preserve"> вручили детям </w:t>
      </w:r>
      <w:r>
        <w:rPr>
          <w:rFonts w:ascii="Times New Roman" w:hAnsi="Times New Roman" w:cs="Times New Roman"/>
          <w:sz w:val="28"/>
          <w:szCs w:val="28"/>
        </w:rPr>
        <w:t>сладкие подарки и канцелярские товары.</w:t>
      </w:r>
    </w:p>
    <w:p w:rsidR="00C45A50" w:rsidRDefault="00C45A50" w:rsidP="00C45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3D1" w:rsidRDefault="003923D1"/>
    <w:sectPr w:rsidR="0039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0B"/>
    <w:rsid w:val="003923D1"/>
    <w:rsid w:val="007C730B"/>
    <w:rsid w:val="00C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2016-09-15T07:54:00Z</dcterms:created>
  <dcterms:modified xsi:type="dcterms:W3CDTF">2016-09-15T08:01:00Z</dcterms:modified>
</cp:coreProperties>
</file>